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41D2E" w14:textId="39D2F72F" w:rsidR="002B1831" w:rsidRDefault="00DA4998" w:rsidP="00FC1E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Scolastico</w:t>
      </w:r>
    </w:p>
    <w:p w14:paraId="4CB1AB46" w14:textId="77777777" w:rsidR="00DA4998" w:rsidRDefault="00DA4998" w:rsidP="00FC1E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dell’Istituto Comprensivo Statale </w:t>
      </w:r>
    </w:p>
    <w:p w14:paraId="61F0F68C" w14:textId="3C19C1EE" w:rsidR="00FC1E56" w:rsidRDefault="00DA4998" w:rsidP="00FC1E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“A. </w:t>
      </w:r>
      <w:proofErr w:type="gramStart"/>
      <w:r>
        <w:rPr>
          <w:rFonts w:ascii="Verdana" w:hAnsi="Verdana"/>
          <w:sz w:val="20"/>
          <w:szCs w:val="20"/>
        </w:rPr>
        <w:t>Diaz”  Meda</w:t>
      </w:r>
      <w:proofErr w:type="gramEnd"/>
      <w:r>
        <w:rPr>
          <w:rFonts w:ascii="Verdana" w:hAnsi="Verdana"/>
          <w:sz w:val="20"/>
          <w:szCs w:val="20"/>
        </w:rPr>
        <w:t xml:space="preserve"> (MB)</w:t>
      </w:r>
    </w:p>
    <w:p w14:paraId="6FBE45E0" w14:textId="718B8ECB" w:rsidR="00FC1E56" w:rsidRDefault="00FC1E56" w:rsidP="00FC1E56">
      <w:pPr>
        <w:jc w:val="right"/>
        <w:rPr>
          <w:rFonts w:ascii="Verdana" w:hAnsi="Verdana"/>
          <w:sz w:val="20"/>
          <w:szCs w:val="20"/>
        </w:rPr>
      </w:pPr>
    </w:p>
    <w:p w14:paraId="11F1FBA8" w14:textId="45991C0C" w:rsidR="00FC1E56" w:rsidRDefault="00FC1E56" w:rsidP="00FC1E56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OGGETTO: </w:t>
      </w:r>
      <w:r w:rsidR="009F41A2">
        <w:rPr>
          <w:rFonts w:ascii="Verdana" w:hAnsi="Verdana"/>
          <w:b/>
          <w:bCs/>
          <w:sz w:val="20"/>
          <w:szCs w:val="20"/>
        </w:rPr>
        <w:t>R</w:t>
      </w:r>
      <w:r w:rsidRPr="00FC1E56">
        <w:rPr>
          <w:rFonts w:ascii="Verdana" w:hAnsi="Verdana"/>
          <w:b/>
          <w:bCs/>
          <w:sz w:val="20"/>
          <w:szCs w:val="20"/>
        </w:rPr>
        <w:t>ichiesta certificazione per alunni</w:t>
      </w:r>
    </w:p>
    <w:p w14:paraId="6330A632" w14:textId="77777777" w:rsidR="00FC1E56" w:rsidRDefault="00FC1E56" w:rsidP="00FC1E56">
      <w:pPr>
        <w:jc w:val="both"/>
        <w:rPr>
          <w:rFonts w:ascii="Verdana" w:hAnsi="Verdana"/>
          <w:sz w:val="20"/>
          <w:szCs w:val="20"/>
        </w:rPr>
      </w:pPr>
    </w:p>
    <w:p w14:paraId="481A7FB9" w14:textId="77777777" w:rsidR="00FC1E56" w:rsidRDefault="00FC1E56" w:rsidP="00FC1E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ottoscritto/a _____________________________________________________________  </w:t>
      </w:r>
    </w:p>
    <w:p w14:paraId="43C1F8E3" w14:textId="0B2A179A" w:rsidR="00FC1E56" w:rsidRDefault="00FC1E56" w:rsidP="00FC1E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genitore dell’alunno/a _________________________ 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_________________________</w:t>
      </w:r>
    </w:p>
    <w:p w14:paraId="6F4B331F" w14:textId="61BA48CF" w:rsidR="00FC1E56" w:rsidRDefault="00FC1E56" w:rsidP="00FC1E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 Prov. ____ residente a _____________________________________________</w:t>
      </w:r>
    </w:p>
    <w:p w14:paraId="42882B01" w14:textId="3348C605" w:rsidR="00FC1E56" w:rsidRDefault="00FC1E56" w:rsidP="00FC1E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via/piazza/corso ________________________________________________________ n. ____</w:t>
      </w:r>
    </w:p>
    <w:p w14:paraId="09E1735A" w14:textId="53C1B9E3" w:rsidR="00FC1E56" w:rsidRDefault="00FC1E56" w:rsidP="00FC1E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iscritto nell’anno scolastico _______________ classe ______ sezione ____ plesso __________</w:t>
      </w:r>
    </w:p>
    <w:p w14:paraId="7D30B16F" w14:textId="0F953C11" w:rsidR="00FC1E56" w:rsidRDefault="00FC1E56" w:rsidP="00FC1E5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 IL RILASCIO DI N. ___ CERTIFICATO/I DI:</w:t>
      </w:r>
    </w:p>
    <w:p w14:paraId="6B2E2161" w14:textId="42F02727" w:rsidR="00FC1E56" w:rsidRDefault="00FC1E56" w:rsidP="00FC1E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iscrizione e frequenza</w:t>
      </w:r>
    </w:p>
    <w:p w14:paraId="121AE1BB" w14:textId="6E3AD6D3" w:rsidR="00FC1E56" w:rsidRDefault="00FC1E56" w:rsidP="00FC1E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altro (specificare) ____________________________________________________________</w:t>
      </w:r>
    </w:p>
    <w:p w14:paraId="62503BCF" w14:textId="636E49BF" w:rsidR="00FC1E56" w:rsidRDefault="00FC1E56" w:rsidP="00FC1E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l’anno scolastico _______________ classe _____</w:t>
      </w:r>
      <w:r w:rsidR="00424CD7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sezione </w:t>
      </w:r>
      <w:r w:rsidR="00424CD7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 plesso ___</w:t>
      </w:r>
      <w:r w:rsidR="00424CD7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</w:t>
      </w:r>
    </w:p>
    <w:p w14:paraId="7FF57E27" w14:textId="53770A5E" w:rsidR="00FC1E56" w:rsidRDefault="00FC1E56" w:rsidP="00FC1E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uso ______________________________________________________________________</w:t>
      </w:r>
    </w:p>
    <w:p w14:paraId="18D5A2A0" w14:textId="56CC8BDF" w:rsidR="000243EC" w:rsidRDefault="000243EC" w:rsidP="00FC1E56">
      <w:pPr>
        <w:jc w:val="both"/>
        <w:rPr>
          <w:rFonts w:ascii="Verdana" w:hAnsi="Verdana"/>
          <w:sz w:val="20"/>
          <w:szCs w:val="20"/>
        </w:rPr>
      </w:pPr>
    </w:p>
    <w:p w14:paraId="001EC940" w14:textId="66FBEE31" w:rsidR="000243EC" w:rsidRDefault="000243EC" w:rsidP="000243EC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n. ___ marche da bollo dell’importo di € 16,00;</w:t>
      </w:r>
    </w:p>
    <w:p w14:paraId="350853FC" w14:textId="77777777" w:rsidR="001D125F" w:rsidRDefault="000243EC" w:rsidP="000243EC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dichiara che il certificato è in regime </w:t>
      </w:r>
      <w:r w:rsidR="00B15F86">
        <w:rPr>
          <w:rFonts w:ascii="Verdana" w:hAnsi="Verdana"/>
          <w:sz w:val="20"/>
          <w:szCs w:val="20"/>
        </w:rPr>
        <w:t xml:space="preserve">di esenzione in quanto trattasi di (indicare con una crocetta </w:t>
      </w:r>
      <w:r w:rsidR="001D125F">
        <w:rPr>
          <w:rFonts w:ascii="Verdana" w:hAnsi="Verdana"/>
          <w:sz w:val="20"/>
          <w:szCs w:val="20"/>
        </w:rPr>
        <w:t>il tipo di certificazione che dà diritto all’esenzione dall’imposta di bollo – vedasi tabella sottostante):</w:t>
      </w:r>
    </w:p>
    <w:p w14:paraId="197B15A3" w14:textId="77777777" w:rsidR="008E331F" w:rsidRDefault="008E331F" w:rsidP="001D12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Tabella delle esenzioni relative ai certificati anagrafici</w:t>
      </w:r>
    </w:p>
    <w:p w14:paraId="75DF033D" w14:textId="52B1A32F" w:rsidR="008E331F" w:rsidRDefault="008E331F" w:rsidP="001D12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Tabella D allegata alla legge 8 giugno 1962, n. 604 e </w:t>
      </w:r>
      <w:proofErr w:type="spellStart"/>
      <w:r>
        <w:rPr>
          <w:rFonts w:ascii="Verdana" w:hAnsi="Verdana"/>
          <w:sz w:val="20"/>
          <w:szCs w:val="20"/>
        </w:rPr>
        <w:t>ss.mm.ii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03CE2FEC" w14:textId="77777777" w:rsidR="005D148B" w:rsidRDefault="005D148B" w:rsidP="001D125F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6"/>
        <w:gridCol w:w="3805"/>
        <w:gridCol w:w="2310"/>
        <w:gridCol w:w="2287"/>
      </w:tblGrid>
      <w:tr w:rsidR="00A43CC3" w14:paraId="4A56843B" w14:textId="77777777" w:rsidTr="00DE2449">
        <w:tc>
          <w:tcPr>
            <w:tcW w:w="1226" w:type="dxa"/>
          </w:tcPr>
          <w:p w14:paraId="00B57588" w14:textId="7511FBBD" w:rsidR="00A43CC3" w:rsidRPr="006C0685" w:rsidRDefault="002B7EAA" w:rsidP="002C09B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C0685">
              <w:rPr>
                <w:rFonts w:ascii="Verdana" w:hAnsi="Verdana"/>
                <w:b/>
                <w:bCs/>
                <w:sz w:val="16"/>
                <w:szCs w:val="16"/>
              </w:rPr>
              <w:t>Apporre la crocetta</w:t>
            </w:r>
          </w:p>
          <w:p w14:paraId="0A79A04E" w14:textId="065F8D2D" w:rsidR="006C0685" w:rsidRDefault="006C0685" w:rsidP="002C09B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0685">
              <w:rPr>
                <w:rFonts w:ascii="Verdana" w:hAnsi="Verdana"/>
                <w:b/>
                <w:bCs/>
                <w:sz w:val="16"/>
                <w:szCs w:val="16"/>
              </w:rPr>
              <w:t>Per indicare l’esenzione</w:t>
            </w:r>
          </w:p>
        </w:tc>
        <w:tc>
          <w:tcPr>
            <w:tcW w:w="3805" w:type="dxa"/>
          </w:tcPr>
          <w:p w14:paraId="77078BC0" w14:textId="72FC489D" w:rsidR="00A43CC3" w:rsidRPr="006C0685" w:rsidRDefault="006C0685" w:rsidP="002C09B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Uso</w:t>
            </w:r>
          </w:p>
        </w:tc>
        <w:tc>
          <w:tcPr>
            <w:tcW w:w="2310" w:type="dxa"/>
          </w:tcPr>
          <w:p w14:paraId="77894686" w14:textId="13D7838A" w:rsidR="00A43CC3" w:rsidRPr="00A00064" w:rsidRDefault="006C0685" w:rsidP="002C09B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00064">
              <w:rPr>
                <w:rFonts w:ascii="Verdana" w:hAnsi="Verdana"/>
                <w:b/>
                <w:bCs/>
                <w:sz w:val="16"/>
                <w:szCs w:val="16"/>
              </w:rPr>
              <w:t>Riferimento normativo</w:t>
            </w:r>
          </w:p>
        </w:tc>
        <w:tc>
          <w:tcPr>
            <w:tcW w:w="2287" w:type="dxa"/>
          </w:tcPr>
          <w:p w14:paraId="68637398" w14:textId="18FADC8D" w:rsidR="00A43CC3" w:rsidRPr="00A00064" w:rsidRDefault="006C0685" w:rsidP="002C09B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00064">
              <w:rPr>
                <w:rFonts w:ascii="Verdana" w:hAnsi="Verdana"/>
                <w:b/>
                <w:bCs/>
                <w:sz w:val="16"/>
                <w:szCs w:val="16"/>
              </w:rPr>
              <w:t>Imposta di bollo</w:t>
            </w:r>
          </w:p>
        </w:tc>
      </w:tr>
      <w:tr w:rsidR="00A43CC3" w14:paraId="716FFD9A" w14:textId="77777777" w:rsidTr="00DE2449">
        <w:trPr>
          <w:trHeight w:val="271"/>
        </w:trPr>
        <w:tc>
          <w:tcPr>
            <w:tcW w:w="1226" w:type="dxa"/>
          </w:tcPr>
          <w:p w14:paraId="741BA87E" w14:textId="77777777" w:rsidR="00A43CC3" w:rsidRDefault="00A43CC3" w:rsidP="001D125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641BDA8A" w14:textId="3B9652C8" w:rsidR="00A43CC3" w:rsidRPr="002C09BB" w:rsidRDefault="006B0D14" w:rsidP="001D125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Certificati rilasciati per l’esercizio dei diritti </w:t>
            </w:r>
            <w:r w:rsidR="003C474A">
              <w:rPr>
                <w:rFonts w:ascii="Verdana" w:hAnsi="Verdana"/>
                <w:sz w:val="16"/>
                <w:szCs w:val="16"/>
              </w:rPr>
              <w:t xml:space="preserve">all’elettorato attivo o passivo (presentazione liste, accettazione candidature, </w:t>
            </w:r>
            <w:proofErr w:type="spellStart"/>
            <w:r w:rsidR="003C474A">
              <w:rPr>
                <w:rFonts w:ascii="Verdana" w:hAnsi="Verdana"/>
                <w:sz w:val="16"/>
                <w:szCs w:val="16"/>
              </w:rPr>
              <w:t>ecc</w:t>
            </w:r>
            <w:proofErr w:type="spellEnd"/>
            <w:r w:rsidR="003C474A">
              <w:rPr>
                <w:rFonts w:ascii="Verdana" w:hAnsi="Verdana"/>
                <w:sz w:val="16"/>
                <w:szCs w:val="16"/>
              </w:rPr>
              <w:t>…)</w:t>
            </w:r>
            <w:r w:rsidR="00CC2C6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10" w:type="dxa"/>
          </w:tcPr>
          <w:p w14:paraId="1B9BC836" w14:textId="176F42E3" w:rsidR="004D06CA" w:rsidRPr="002C09BB" w:rsidRDefault="004344CC" w:rsidP="004D06C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DPR 642</w:t>
            </w:r>
            <w:r w:rsidR="004D06CA">
              <w:rPr>
                <w:rFonts w:ascii="Verdana" w:hAnsi="Verdana"/>
                <w:sz w:val="16"/>
                <w:szCs w:val="16"/>
              </w:rPr>
              <w:t xml:space="preserve">/72 </w:t>
            </w:r>
            <w:proofErr w:type="spellStart"/>
            <w:r w:rsidR="004D06CA"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 w:rsidR="004D06CA">
              <w:rPr>
                <w:rFonts w:ascii="Verdana" w:hAnsi="Verdana"/>
                <w:sz w:val="16"/>
                <w:szCs w:val="16"/>
              </w:rPr>
              <w:t>. B art. 1</w:t>
            </w:r>
          </w:p>
        </w:tc>
        <w:tc>
          <w:tcPr>
            <w:tcW w:w="2287" w:type="dxa"/>
          </w:tcPr>
          <w:p w14:paraId="425C7E8F" w14:textId="668453E2" w:rsidR="00A43CC3" w:rsidRDefault="007544A2" w:rsidP="007544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341BA785" w14:textId="77777777" w:rsidTr="00DE2449">
        <w:tc>
          <w:tcPr>
            <w:tcW w:w="1226" w:type="dxa"/>
          </w:tcPr>
          <w:p w14:paraId="7060EBFD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514A2A3E" w14:textId="10F29A1A" w:rsidR="00DE2449" w:rsidRPr="002C09BB" w:rsidRDefault="003C474A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Certificati rilasciati per la formazione degli elenchi </w:t>
            </w:r>
            <w:r w:rsidR="009A74C9">
              <w:rPr>
                <w:rFonts w:ascii="Verdana" w:hAnsi="Verdana"/>
                <w:sz w:val="16"/>
                <w:szCs w:val="16"/>
              </w:rPr>
              <w:t>dei giudici popolari e per la leva militare</w:t>
            </w:r>
            <w:r w:rsidR="00CC2C6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10" w:type="dxa"/>
          </w:tcPr>
          <w:p w14:paraId="25436491" w14:textId="345547EF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06293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287" w:type="dxa"/>
          </w:tcPr>
          <w:p w14:paraId="2575D290" w14:textId="75347811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3F160FE1" w14:textId="77777777" w:rsidTr="00DE2449">
        <w:tc>
          <w:tcPr>
            <w:tcW w:w="1226" w:type="dxa"/>
          </w:tcPr>
          <w:p w14:paraId="23F65E8D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3D961AC5" w14:textId="7127961D" w:rsidR="00DE2449" w:rsidRPr="002C09BB" w:rsidRDefault="00CC2C65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Certificato da produrre, anche dall’imputato, nell’ambito di procedimenti penali e disciplinari.</w:t>
            </w:r>
          </w:p>
        </w:tc>
        <w:tc>
          <w:tcPr>
            <w:tcW w:w="2310" w:type="dxa"/>
          </w:tcPr>
          <w:p w14:paraId="428DBF59" w14:textId="36E3754C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06293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287" w:type="dxa"/>
          </w:tcPr>
          <w:p w14:paraId="52F2939F" w14:textId="78EF1CF5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456FA878" w14:textId="77777777" w:rsidTr="00DE2449">
        <w:tc>
          <w:tcPr>
            <w:tcW w:w="1226" w:type="dxa"/>
          </w:tcPr>
          <w:p w14:paraId="4C6C11C4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68F25CAD" w14:textId="2D157729" w:rsidR="00DE2449" w:rsidRPr="002C09BB" w:rsidRDefault="00E06BED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da produrre ai competenti uffici ai fini dell’applicazione delle leggi tributarie.</w:t>
            </w:r>
          </w:p>
        </w:tc>
        <w:tc>
          <w:tcPr>
            <w:tcW w:w="2310" w:type="dxa"/>
          </w:tcPr>
          <w:p w14:paraId="34DA35D6" w14:textId="5C9057D8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0629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287" w:type="dxa"/>
          </w:tcPr>
          <w:p w14:paraId="3250162E" w14:textId="0836DBB8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5E0D049D" w14:textId="77777777" w:rsidTr="00DE2449">
        <w:tc>
          <w:tcPr>
            <w:tcW w:w="1226" w:type="dxa"/>
          </w:tcPr>
          <w:p w14:paraId="679EE18D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553FD5E2" w14:textId="58DFCC4D" w:rsidR="00DE2449" w:rsidRPr="002C09BB" w:rsidRDefault="00616D43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da produrre nell’ambito di un procedimento esecutivo per la riscossione dei tributi, dei contributi</w:t>
            </w:r>
            <w:r w:rsidR="004819B8">
              <w:rPr>
                <w:rFonts w:ascii="Verdana" w:hAnsi="Verdana"/>
                <w:sz w:val="16"/>
                <w:szCs w:val="16"/>
              </w:rPr>
              <w:t xml:space="preserve"> e delle entrate extratributarie dello Stato, delle Regioni, delle Province</w:t>
            </w:r>
            <w:r w:rsidR="00D75991">
              <w:rPr>
                <w:rFonts w:ascii="Verdana" w:hAnsi="Verdana"/>
                <w:sz w:val="16"/>
                <w:szCs w:val="16"/>
              </w:rPr>
              <w:t xml:space="preserve"> e dei Comuni.</w:t>
            </w:r>
          </w:p>
        </w:tc>
        <w:tc>
          <w:tcPr>
            <w:tcW w:w="2310" w:type="dxa"/>
          </w:tcPr>
          <w:p w14:paraId="0CFD1C04" w14:textId="5B1424F3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0629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287" w:type="dxa"/>
          </w:tcPr>
          <w:p w14:paraId="652881EB" w14:textId="3B97C6EF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1C684A2D" w14:textId="77777777" w:rsidTr="00DE2449">
        <w:tc>
          <w:tcPr>
            <w:tcW w:w="1226" w:type="dxa"/>
          </w:tcPr>
          <w:p w14:paraId="3476D89F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36611D47" w14:textId="77777777" w:rsidR="00DE2449" w:rsidRDefault="00D75991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rilasciati nell’interesse dei non abbienti per ottenere sussidi.</w:t>
            </w:r>
          </w:p>
          <w:p w14:paraId="4E612094" w14:textId="61FCB2B8" w:rsidR="004B11CC" w:rsidRPr="002C09BB" w:rsidRDefault="004B11CC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0" w:type="dxa"/>
          </w:tcPr>
          <w:p w14:paraId="7F2BBF47" w14:textId="57135274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06293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287" w:type="dxa"/>
          </w:tcPr>
          <w:p w14:paraId="4C560E1D" w14:textId="48B7954B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19E3BBA3" w14:textId="77777777" w:rsidTr="00DE2449">
        <w:tc>
          <w:tcPr>
            <w:tcW w:w="1226" w:type="dxa"/>
          </w:tcPr>
          <w:p w14:paraId="67F25971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575E2DA0" w14:textId="47FC9753" w:rsidR="00DE2449" w:rsidRPr="002C09BB" w:rsidRDefault="00AB39AA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richiesti da società sportive su disposizione delle relative federazioni e di enti ed associazioni di promozione sportiva di appartenenza.</w:t>
            </w:r>
          </w:p>
        </w:tc>
        <w:tc>
          <w:tcPr>
            <w:tcW w:w="2310" w:type="dxa"/>
          </w:tcPr>
          <w:p w14:paraId="53092A57" w14:textId="799E286C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062933">
              <w:rPr>
                <w:rFonts w:ascii="Verdana" w:hAnsi="Verdana"/>
                <w:sz w:val="16"/>
                <w:szCs w:val="16"/>
              </w:rPr>
              <w:t>8bis</w:t>
            </w:r>
          </w:p>
        </w:tc>
        <w:tc>
          <w:tcPr>
            <w:tcW w:w="2287" w:type="dxa"/>
          </w:tcPr>
          <w:p w14:paraId="21AA35EE" w14:textId="45E72940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74E51A00" w14:textId="77777777" w:rsidTr="00DE2449">
        <w:tc>
          <w:tcPr>
            <w:tcW w:w="1226" w:type="dxa"/>
          </w:tcPr>
          <w:p w14:paraId="47650822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09F5DB78" w14:textId="44A3EF29" w:rsidR="00DE2449" w:rsidRPr="002C09BB" w:rsidRDefault="00437261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occorrenti per le pratiche relative ad assicurazioni sociali obbligatorie (INPS).</w:t>
            </w:r>
          </w:p>
        </w:tc>
        <w:tc>
          <w:tcPr>
            <w:tcW w:w="2310" w:type="dxa"/>
          </w:tcPr>
          <w:p w14:paraId="37F13946" w14:textId="607B8B79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06293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287" w:type="dxa"/>
          </w:tcPr>
          <w:p w14:paraId="3C2F127D" w14:textId="50264F45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101FD54C" w14:textId="77777777" w:rsidTr="00DE2449">
        <w:tc>
          <w:tcPr>
            <w:tcW w:w="1226" w:type="dxa"/>
          </w:tcPr>
          <w:p w14:paraId="09F697E2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542D6AA1" w14:textId="0DBD11B9" w:rsidR="00DE2449" w:rsidRPr="002C09BB" w:rsidRDefault="00437261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Certificati occorrenti per la liquidazione </w:t>
            </w:r>
            <w:r w:rsidR="00F27015">
              <w:rPr>
                <w:rFonts w:ascii="Verdana" w:hAnsi="Verdana"/>
                <w:sz w:val="16"/>
                <w:szCs w:val="16"/>
              </w:rPr>
              <w:t>e il pagamento di pensioni, indennità di liquidazione, assegni familiari.</w:t>
            </w:r>
          </w:p>
        </w:tc>
        <w:tc>
          <w:tcPr>
            <w:tcW w:w="2310" w:type="dxa"/>
          </w:tcPr>
          <w:p w14:paraId="6D607ECC" w14:textId="3C5BBE1D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06293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287" w:type="dxa"/>
          </w:tcPr>
          <w:p w14:paraId="29ED4FEC" w14:textId="68BBEDCB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76B54F6F" w14:textId="77777777" w:rsidTr="00DE2449">
        <w:tc>
          <w:tcPr>
            <w:tcW w:w="1226" w:type="dxa"/>
          </w:tcPr>
          <w:p w14:paraId="2CA3D9AB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24E234BD" w14:textId="333B5DF6" w:rsidR="00DE2449" w:rsidRPr="002C09BB" w:rsidRDefault="00E46214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occorrenti per l’iscrizione nelle liste di collocamento.</w:t>
            </w:r>
          </w:p>
        </w:tc>
        <w:tc>
          <w:tcPr>
            <w:tcW w:w="2310" w:type="dxa"/>
          </w:tcPr>
          <w:p w14:paraId="150DF24E" w14:textId="60FD368F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06293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287" w:type="dxa"/>
          </w:tcPr>
          <w:p w14:paraId="5315644A" w14:textId="0C9E7BE3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4E9C5727" w14:textId="77777777" w:rsidTr="00DE2449">
        <w:tc>
          <w:tcPr>
            <w:tcW w:w="1226" w:type="dxa"/>
          </w:tcPr>
          <w:p w14:paraId="04CE202D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72B51BA3" w14:textId="5E2E570B" w:rsidR="00DE2449" w:rsidRPr="002C09BB" w:rsidRDefault="00E95DED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Certificati rilasciati per l’iscrizione, la frequenza e gli esami nella scuola dell’infanzia, </w:t>
            </w:r>
            <w:r w:rsidR="003D1279">
              <w:rPr>
                <w:rFonts w:ascii="Verdana" w:hAnsi="Verdana"/>
                <w:sz w:val="16"/>
                <w:szCs w:val="16"/>
              </w:rPr>
              <w:t>primaria e secondaria di primo grado, per l’ottenimento di borse di studio</w:t>
            </w:r>
            <w:r w:rsidR="00846AD1">
              <w:rPr>
                <w:rFonts w:ascii="Verdana" w:hAnsi="Verdana"/>
                <w:sz w:val="16"/>
                <w:szCs w:val="16"/>
              </w:rPr>
              <w:t xml:space="preserve"> e la riduzione delle tasse scolastiche.</w:t>
            </w:r>
          </w:p>
        </w:tc>
        <w:tc>
          <w:tcPr>
            <w:tcW w:w="2310" w:type="dxa"/>
          </w:tcPr>
          <w:p w14:paraId="28F22C62" w14:textId="47329659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B art. 1</w:t>
            </w:r>
            <w:r w:rsidR="00CB076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87" w:type="dxa"/>
          </w:tcPr>
          <w:p w14:paraId="6D9D824B" w14:textId="37035F99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6B978ECB" w14:textId="77777777" w:rsidTr="00DE2449">
        <w:tc>
          <w:tcPr>
            <w:tcW w:w="1226" w:type="dxa"/>
          </w:tcPr>
          <w:p w14:paraId="0AEE59CC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74F79FE7" w14:textId="5A9B5C6E" w:rsidR="00DE2449" w:rsidRPr="002C09BB" w:rsidRDefault="006E2B0C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da produrre nell’ambito di procedimenti giurisdizionali o amministrativi relativi a controversie</w:t>
            </w:r>
            <w:r w:rsidR="00CC5340">
              <w:rPr>
                <w:rFonts w:ascii="Verdana" w:hAnsi="Verdana"/>
                <w:sz w:val="16"/>
                <w:szCs w:val="16"/>
              </w:rPr>
              <w:t xml:space="preserve"> in materia di assicurazioni sociali obbligatorie, individuali di lavoro, </w:t>
            </w:r>
            <w:r w:rsidR="00A1020F">
              <w:rPr>
                <w:rFonts w:ascii="Verdana" w:hAnsi="Verdana"/>
                <w:sz w:val="16"/>
                <w:szCs w:val="16"/>
              </w:rPr>
              <w:t>in materia pensionistica, in materia di locazioni immobiliari urbani.</w:t>
            </w:r>
          </w:p>
        </w:tc>
        <w:tc>
          <w:tcPr>
            <w:tcW w:w="2310" w:type="dxa"/>
          </w:tcPr>
          <w:p w14:paraId="5ABE54FB" w14:textId="7ABEC206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B art. 1</w:t>
            </w:r>
            <w:r w:rsidR="00CB076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287" w:type="dxa"/>
          </w:tcPr>
          <w:p w14:paraId="52CF08F5" w14:textId="177749E6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67BD4A5C" w14:textId="77777777" w:rsidTr="00DE2449">
        <w:tc>
          <w:tcPr>
            <w:tcW w:w="1226" w:type="dxa"/>
          </w:tcPr>
          <w:p w14:paraId="107C58C4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0D6619F8" w14:textId="19931593" w:rsidR="00DE2449" w:rsidRPr="002C09BB" w:rsidRDefault="00A1020F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Certificati necessari per la concessione di </w:t>
            </w:r>
            <w:r w:rsidR="00890B12">
              <w:rPr>
                <w:rFonts w:ascii="Verdana" w:hAnsi="Verdana"/>
                <w:sz w:val="16"/>
                <w:szCs w:val="16"/>
              </w:rPr>
              <w:t>aiuti comunitari e nazioni al settore agricolo e prestiti agrari.</w:t>
            </w:r>
          </w:p>
        </w:tc>
        <w:tc>
          <w:tcPr>
            <w:tcW w:w="2310" w:type="dxa"/>
          </w:tcPr>
          <w:p w14:paraId="20FEEC81" w14:textId="3EA4F12B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CB0761">
              <w:rPr>
                <w:rFonts w:ascii="Verdana" w:hAnsi="Verdana"/>
                <w:sz w:val="16"/>
                <w:szCs w:val="16"/>
              </w:rPr>
              <w:t>21bis</w:t>
            </w:r>
          </w:p>
        </w:tc>
        <w:tc>
          <w:tcPr>
            <w:tcW w:w="2287" w:type="dxa"/>
          </w:tcPr>
          <w:p w14:paraId="6EC3C72F" w14:textId="565AC3CF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37E0EDF5" w14:textId="77777777" w:rsidTr="00DE2449">
        <w:tc>
          <w:tcPr>
            <w:tcW w:w="1226" w:type="dxa"/>
          </w:tcPr>
          <w:p w14:paraId="26BF6A9D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1869CCB3" w14:textId="28256B06" w:rsidR="00DE2449" w:rsidRPr="002C09BB" w:rsidRDefault="00C03BB0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da produrre nell’ambito delle procedure espropriative.</w:t>
            </w:r>
          </w:p>
        </w:tc>
        <w:tc>
          <w:tcPr>
            <w:tcW w:w="2310" w:type="dxa"/>
          </w:tcPr>
          <w:p w14:paraId="2DDEA354" w14:textId="42265640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CB0761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2287" w:type="dxa"/>
          </w:tcPr>
          <w:p w14:paraId="512C9F1D" w14:textId="7316D26F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7A53E543" w14:textId="77777777" w:rsidTr="00DE2449">
        <w:tc>
          <w:tcPr>
            <w:tcW w:w="1226" w:type="dxa"/>
          </w:tcPr>
          <w:p w14:paraId="7485BF24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4A02AF54" w14:textId="731C6227" w:rsidR="00DE2449" w:rsidRPr="002C09BB" w:rsidRDefault="00044E0E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Certificati da produrre per il rilascio di abbonamenti per il trasporto di persone </w:t>
            </w:r>
            <w:r w:rsidR="00E67BCA">
              <w:rPr>
                <w:rFonts w:ascii="Verdana" w:hAnsi="Verdana"/>
                <w:sz w:val="16"/>
                <w:szCs w:val="16"/>
              </w:rPr>
              <w:t>(ferrovie, autobus, ecc..).</w:t>
            </w:r>
          </w:p>
        </w:tc>
        <w:tc>
          <w:tcPr>
            <w:tcW w:w="2310" w:type="dxa"/>
          </w:tcPr>
          <w:p w14:paraId="640D0F0B" w14:textId="6BA5058F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CB076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2287" w:type="dxa"/>
          </w:tcPr>
          <w:p w14:paraId="6406F78E" w14:textId="4D93DE4A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45C5AE27" w14:textId="77777777" w:rsidTr="00DE2449">
        <w:tc>
          <w:tcPr>
            <w:tcW w:w="1226" w:type="dxa"/>
          </w:tcPr>
          <w:p w14:paraId="7F5E52C3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609A0151" w14:textId="281F303E" w:rsidR="00DE2449" w:rsidRPr="002C09BB" w:rsidRDefault="006078AE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richiesti da organizzazioni non lucrative di utilità sociale (ONLUS).</w:t>
            </w:r>
          </w:p>
        </w:tc>
        <w:tc>
          <w:tcPr>
            <w:tcW w:w="2310" w:type="dxa"/>
          </w:tcPr>
          <w:p w14:paraId="0F3171A5" w14:textId="2817A4DD" w:rsidR="00DE2449" w:rsidRPr="002C09BB" w:rsidRDefault="00DE2449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DPR 642/72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B art. </w:t>
            </w:r>
            <w:r w:rsidR="00CB0761">
              <w:rPr>
                <w:rFonts w:ascii="Verdana" w:hAnsi="Verdana"/>
                <w:sz w:val="16"/>
                <w:szCs w:val="16"/>
              </w:rPr>
              <w:t>27bis</w:t>
            </w:r>
          </w:p>
        </w:tc>
        <w:tc>
          <w:tcPr>
            <w:tcW w:w="2287" w:type="dxa"/>
          </w:tcPr>
          <w:p w14:paraId="76E18C06" w14:textId="3CC3A15D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749B5AB3" w14:textId="77777777" w:rsidTr="00DE2449">
        <w:tc>
          <w:tcPr>
            <w:tcW w:w="1226" w:type="dxa"/>
          </w:tcPr>
          <w:p w14:paraId="5B932882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3785FCC3" w14:textId="48BBFFDA" w:rsidR="00DE2449" w:rsidRPr="002C09BB" w:rsidRDefault="006776B0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Rilascio libretto di lavoro e relative certificazioni.</w:t>
            </w:r>
          </w:p>
        </w:tc>
        <w:tc>
          <w:tcPr>
            <w:tcW w:w="2310" w:type="dxa"/>
          </w:tcPr>
          <w:p w14:paraId="2A3E9025" w14:textId="0D21FB71" w:rsidR="00570461" w:rsidRPr="002C09BB" w:rsidRDefault="00570461" w:rsidP="0057046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Legge 112/1935 art. 12</w:t>
            </w:r>
          </w:p>
        </w:tc>
        <w:tc>
          <w:tcPr>
            <w:tcW w:w="2287" w:type="dxa"/>
          </w:tcPr>
          <w:p w14:paraId="3D2CA3F9" w14:textId="38123684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23DD70D6" w14:textId="77777777" w:rsidTr="00DE2449">
        <w:tc>
          <w:tcPr>
            <w:tcW w:w="1226" w:type="dxa"/>
          </w:tcPr>
          <w:p w14:paraId="7DC27900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28A8E9D1" w14:textId="0D8D9B54" w:rsidR="00DE2449" w:rsidRPr="002C09BB" w:rsidRDefault="006776B0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Liquidazione e pagamento di indennità e rendite INAIL.</w:t>
            </w:r>
          </w:p>
        </w:tc>
        <w:tc>
          <w:tcPr>
            <w:tcW w:w="2310" w:type="dxa"/>
          </w:tcPr>
          <w:p w14:paraId="731EB14B" w14:textId="2BE71F4D" w:rsidR="00DE2449" w:rsidRPr="002C09BB" w:rsidRDefault="0099759C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DPR 1124/1965</w:t>
            </w:r>
          </w:p>
        </w:tc>
        <w:tc>
          <w:tcPr>
            <w:tcW w:w="2287" w:type="dxa"/>
          </w:tcPr>
          <w:p w14:paraId="7B847730" w14:textId="2DC2359A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0818"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45A6FEAF" w14:textId="77777777" w:rsidTr="00DE2449">
        <w:tc>
          <w:tcPr>
            <w:tcW w:w="1226" w:type="dxa"/>
          </w:tcPr>
          <w:p w14:paraId="51637B24" w14:textId="733A9B41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707807B1" w14:textId="2AD60350" w:rsidR="00DE2449" w:rsidRPr="005D2FAF" w:rsidRDefault="005D2FAF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FAF">
              <w:rPr>
                <w:rFonts w:ascii="Verdana" w:hAnsi="Verdana"/>
                <w:sz w:val="16"/>
                <w:szCs w:val="16"/>
              </w:rPr>
              <w:t>Invalidità civile ed accompagnamento.</w:t>
            </w:r>
          </w:p>
        </w:tc>
        <w:tc>
          <w:tcPr>
            <w:tcW w:w="2310" w:type="dxa"/>
          </w:tcPr>
          <w:p w14:paraId="47CBF58E" w14:textId="691A3A42" w:rsidR="00DE2449" w:rsidRPr="0099759C" w:rsidRDefault="0099759C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9759C">
              <w:rPr>
                <w:rFonts w:ascii="Verdana" w:hAnsi="Verdana"/>
                <w:sz w:val="16"/>
                <w:szCs w:val="16"/>
              </w:rPr>
              <w:t>Legge 118/71</w:t>
            </w:r>
          </w:p>
        </w:tc>
        <w:tc>
          <w:tcPr>
            <w:tcW w:w="2287" w:type="dxa"/>
          </w:tcPr>
          <w:p w14:paraId="769823EC" w14:textId="623B57D9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062BA044" w14:textId="77777777" w:rsidTr="00DE2449">
        <w:tc>
          <w:tcPr>
            <w:tcW w:w="1226" w:type="dxa"/>
          </w:tcPr>
          <w:p w14:paraId="4628A6B8" w14:textId="72820325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2090ABA0" w14:textId="47B10AF5" w:rsidR="00DE2449" w:rsidRPr="005D2FAF" w:rsidRDefault="003968C2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Documenti per controversie individuali di lavoro o rapporti di pubblico impiego.</w:t>
            </w:r>
          </w:p>
        </w:tc>
        <w:tc>
          <w:tcPr>
            <w:tcW w:w="2310" w:type="dxa"/>
          </w:tcPr>
          <w:p w14:paraId="6914D73D" w14:textId="717C8166" w:rsidR="00DE2449" w:rsidRPr="0099759C" w:rsidRDefault="00EA32D1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Legge 533/73 art. 10</w:t>
            </w:r>
          </w:p>
        </w:tc>
        <w:tc>
          <w:tcPr>
            <w:tcW w:w="2287" w:type="dxa"/>
          </w:tcPr>
          <w:p w14:paraId="5F922F40" w14:textId="42AE27EE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545D767C" w14:textId="77777777" w:rsidTr="00DE2449">
        <w:tc>
          <w:tcPr>
            <w:tcW w:w="1226" w:type="dxa"/>
          </w:tcPr>
          <w:p w14:paraId="42CB1774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044FA2BF" w14:textId="5C7A1B42" w:rsidR="00DE2449" w:rsidRPr="005D2FAF" w:rsidRDefault="00BB0DF8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Certificati da presentare per procedimenti inerenti finanziamenti al medio e lungo termine già concessi e la loro esecuzione, modificazione ed estinzione. </w:t>
            </w:r>
            <w:r w:rsidR="00BD0C97">
              <w:rPr>
                <w:rFonts w:ascii="Verdana" w:hAnsi="Verdana"/>
                <w:sz w:val="16"/>
                <w:szCs w:val="16"/>
              </w:rPr>
              <w:t xml:space="preserve">Sono soggetti a bollo i certificati necessari per la concessione del finanziamento (Ministero delle Finanze – Risoluzione 22.07.1996 </w:t>
            </w:r>
            <w:r w:rsidR="00870042">
              <w:rPr>
                <w:rFonts w:ascii="Verdana" w:hAnsi="Verdana"/>
                <w:sz w:val="16"/>
                <w:szCs w:val="16"/>
              </w:rPr>
              <w:t>n. 159).</w:t>
            </w:r>
          </w:p>
        </w:tc>
        <w:tc>
          <w:tcPr>
            <w:tcW w:w="2310" w:type="dxa"/>
          </w:tcPr>
          <w:p w14:paraId="7E23388C" w14:textId="2E60B558" w:rsidR="00DE2449" w:rsidRPr="0099759C" w:rsidRDefault="00EA32D1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DPR 601/73 art. 15</w:t>
            </w:r>
          </w:p>
        </w:tc>
        <w:tc>
          <w:tcPr>
            <w:tcW w:w="2287" w:type="dxa"/>
          </w:tcPr>
          <w:p w14:paraId="283D57C9" w14:textId="3D8F6EE7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427D0CBD" w14:textId="77777777" w:rsidTr="00DE2449">
        <w:tc>
          <w:tcPr>
            <w:tcW w:w="1226" w:type="dxa"/>
          </w:tcPr>
          <w:p w14:paraId="2F84F45A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1A9EFC2F" w14:textId="1A748C06" w:rsidR="00DE2449" w:rsidRPr="005D2FAF" w:rsidRDefault="00870042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Certificati da presentare per procedimenti inerenti: il credito all’artigianato, il credito cinematografico, </w:t>
            </w:r>
            <w:r w:rsidR="003827EF">
              <w:rPr>
                <w:rFonts w:ascii="Verdana" w:hAnsi="Verdana"/>
                <w:sz w:val="16"/>
                <w:szCs w:val="16"/>
              </w:rPr>
              <w:t xml:space="preserve">il credito teatrale, il credito peschereccio già </w:t>
            </w:r>
            <w:r w:rsidR="00FB5D1E">
              <w:rPr>
                <w:rFonts w:ascii="Verdana" w:hAnsi="Verdana"/>
                <w:sz w:val="16"/>
                <w:szCs w:val="16"/>
              </w:rPr>
              <w:t>concessi e la loro esecuzione, modificazione ed estinzione. Sono soggetti a bollo i certificati necessari per la concessione del finanziamento (Ministero delle Finanze – Risoluzione 29.11.1989 n. 452200).</w:t>
            </w:r>
          </w:p>
        </w:tc>
        <w:tc>
          <w:tcPr>
            <w:tcW w:w="2310" w:type="dxa"/>
          </w:tcPr>
          <w:p w14:paraId="603D6898" w14:textId="207E0C57" w:rsidR="00DE2449" w:rsidRPr="0099759C" w:rsidRDefault="00EA32D1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DPR 60</w:t>
            </w:r>
            <w:r w:rsidR="00D16299">
              <w:rPr>
                <w:rFonts w:ascii="Verdana" w:hAnsi="Verdana"/>
                <w:sz w:val="16"/>
                <w:szCs w:val="16"/>
              </w:rPr>
              <w:t>1/73 art. 16</w:t>
            </w:r>
          </w:p>
        </w:tc>
        <w:tc>
          <w:tcPr>
            <w:tcW w:w="2287" w:type="dxa"/>
          </w:tcPr>
          <w:p w14:paraId="2EE28109" w14:textId="3489D28F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1B50E0F5" w14:textId="77777777" w:rsidTr="00DE2449">
        <w:tc>
          <w:tcPr>
            <w:tcW w:w="1226" w:type="dxa"/>
          </w:tcPr>
          <w:p w14:paraId="1806AC24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53069407" w14:textId="4049C58A" w:rsidR="00DE2449" w:rsidRPr="005D2FAF" w:rsidRDefault="00B01990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Perfezionamento pratiche assicurative varie.</w:t>
            </w:r>
          </w:p>
        </w:tc>
        <w:tc>
          <w:tcPr>
            <w:tcW w:w="2310" w:type="dxa"/>
          </w:tcPr>
          <w:p w14:paraId="3E69BE2A" w14:textId="37C9C64E" w:rsidR="00DE2449" w:rsidRPr="0099759C" w:rsidRDefault="008D5BAD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DPR 601/73 art. 34</w:t>
            </w:r>
          </w:p>
        </w:tc>
        <w:tc>
          <w:tcPr>
            <w:tcW w:w="2287" w:type="dxa"/>
          </w:tcPr>
          <w:p w14:paraId="79B12121" w14:textId="42FCB66C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22BE5B13" w14:textId="77777777" w:rsidTr="00DE2449">
        <w:tc>
          <w:tcPr>
            <w:tcW w:w="1226" w:type="dxa"/>
          </w:tcPr>
          <w:p w14:paraId="65FA9083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5886D997" w14:textId="2955369D" w:rsidR="00DE2449" w:rsidRPr="005D2FAF" w:rsidRDefault="00B01990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da produrre nell’ambito di procedimenti relativi a pensioni di guerra.</w:t>
            </w:r>
          </w:p>
        </w:tc>
        <w:tc>
          <w:tcPr>
            <w:tcW w:w="2310" w:type="dxa"/>
          </w:tcPr>
          <w:p w14:paraId="48565431" w14:textId="019C67BE" w:rsidR="00A5005F" w:rsidRPr="0099759C" w:rsidRDefault="00A5005F" w:rsidP="00A5005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DPR 915/78 art. 126</w:t>
            </w:r>
          </w:p>
        </w:tc>
        <w:tc>
          <w:tcPr>
            <w:tcW w:w="2287" w:type="dxa"/>
          </w:tcPr>
          <w:p w14:paraId="32E8A994" w14:textId="32773A25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5AA92094" w14:textId="77777777" w:rsidTr="00DE2449">
        <w:tc>
          <w:tcPr>
            <w:tcW w:w="1226" w:type="dxa"/>
          </w:tcPr>
          <w:p w14:paraId="4C927628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29CBA97C" w14:textId="00FE1523" w:rsidR="00DE2449" w:rsidRPr="005D2FAF" w:rsidRDefault="00920286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Rilascio libretto internazionale di famiglia.</w:t>
            </w:r>
          </w:p>
        </w:tc>
        <w:tc>
          <w:tcPr>
            <w:tcW w:w="2310" w:type="dxa"/>
          </w:tcPr>
          <w:p w14:paraId="0531C26E" w14:textId="24CBBE27" w:rsidR="00DE2449" w:rsidRPr="0099759C" w:rsidRDefault="00A607D6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DM 18/10/78 art. 6 </w:t>
            </w:r>
          </w:p>
        </w:tc>
        <w:tc>
          <w:tcPr>
            <w:tcW w:w="2287" w:type="dxa"/>
          </w:tcPr>
          <w:p w14:paraId="60FCBB45" w14:textId="79A177CA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1556D93D" w14:textId="77777777" w:rsidTr="00DE2449">
        <w:tc>
          <w:tcPr>
            <w:tcW w:w="1226" w:type="dxa"/>
          </w:tcPr>
          <w:p w14:paraId="22A538F2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3786674B" w14:textId="07A4B3DB" w:rsidR="00DE2449" w:rsidRPr="005D2FAF" w:rsidRDefault="00920286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da produrre nell’ambito di procedimenti relativi a liquidazion</w:t>
            </w:r>
            <w:r w:rsidR="003616AE">
              <w:rPr>
                <w:rFonts w:ascii="Verdana" w:hAnsi="Verdana"/>
                <w:sz w:val="16"/>
                <w:szCs w:val="16"/>
              </w:rPr>
              <w:t>i di danni di guerra.</w:t>
            </w:r>
          </w:p>
        </w:tc>
        <w:tc>
          <w:tcPr>
            <w:tcW w:w="2310" w:type="dxa"/>
          </w:tcPr>
          <w:p w14:paraId="3A3577BF" w14:textId="6D337D79" w:rsidR="00DE2449" w:rsidRPr="0099759C" w:rsidRDefault="00332F36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Legge 593/81 art. 12</w:t>
            </w:r>
          </w:p>
        </w:tc>
        <w:tc>
          <w:tcPr>
            <w:tcW w:w="2287" w:type="dxa"/>
          </w:tcPr>
          <w:p w14:paraId="303FA983" w14:textId="7D5A221D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3281B152" w14:textId="77777777" w:rsidTr="00DE2449">
        <w:tc>
          <w:tcPr>
            <w:tcW w:w="1226" w:type="dxa"/>
          </w:tcPr>
          <w:p w14:paraId="72A9A897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71B5ADC7" w14:textId="68B1D889" w:rsidR="00DE2449" w:rsidRPr="005D2FAF" w:rsidRDefault="007F05B8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rilasciati nell’ambito di pratiche per l’adozione e l’affidamento di minori.</w:t>
            </w:r>
          </w:p>
        </w:tc>
        <w:tc>
          <w:tcPr>
            <w:tcW w:w="2310" w:type="dxa"/>
          </w:tcPr>
          <w:p w14:paraId="61D88E1F" w14:textId="2F06267D" w:rsidR="00DE2449" w:rsidRPr="0099759C" w:rsidRDefault="00332F36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Legge 184/83 art. </w:t>
            </w:r>
            <w:r w:rsidR="00B24538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2287" w:type="dxa"/>
          </w:tcPr>
          <w:p w14:paraId="4BD12B94" w14:textId="30630EE8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7A08EE57" w14:textId="77777777" w:rsidTr="00DE2449">
        <w:tc>
          <w:tcPr>
            <w:tcW w:w="1226" w:type="dxa"/>
          </w:tcPr>
          <w:p w14:paraId="5F36661F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44F89378" w14:textId="4B27F9C8" w:rsidR="00DE2449" w:rsidRPr="005D2FAF" w:rsidRDefault="00E108E0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Risarcimento danni agricoli a seguito di calamità naturali, benefici CEE e contribuiti AIMA.</w:t>
            </w:r>
          </w:p>
        </w:tc>
        <w:tc>
          <w:tcPr>
            <w:tcW w:w="2310" w:type="dxa"/>
          </w:tcPr>
          <w:p w14:paraId="0F3E4521" w14:textId="6DC3321B" w:rsidR="00DE2449" w:rsidRPr="0099759C" w:rsidRDefault="00B24538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Legge 17/1984 art. 7bis</w:t>
            </w:r>
          </w:p>
        </w:tc>
        <w:tc>
          <w:tcPr>
            <w:tcW w:w="2287" w:type="dxa"/>
          </w:tcPr>
          <w:p w14:paraId="62EEB0FE" w14:textId="633FB205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41C2B546" w14:textId="77777777" w:rsidTr="00DE2449">
        <w:tc>
          <w:tcPr>
            <w:tcW w:w="1226" w:type="dxa"/>
          </w:tcPr>
          <w:p w14:paraId="504BBE97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04DB8EC9" w14:textId="12E413F2" w:rsidR="00DE2449" w:rsidRPr="005D2FAF" w:rsidRDefault="00EC723C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rilasciati per pratiche di scioglimento o cessazione degli effetti civili del matrimonio (divorzio).</w:t>
            </w:r>
          </w:p>
        </w:tc>
        <w:tc>
          <w:tcPr>
            <w:tcW w:w="2310" w:type="dxa"/>
          </w:tcPr>
          <w:p w14:paraId="76016605" w14:textId="5A445A3E" w:rsidR="00DE2449" w:rsidRPr="0099759C" w:rsidRDefault="00B24538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Legge 74/87 art.</w:t>
            </w:r>
            <w:r w:rsidR="0001485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287" w:type="dxa"/>
          </w:tcPr>
          <w:p w14:paraId="2EB3C614" w14:textId="1D9D5E8F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7F827BC8" w14:textId="77777777" w:rsidTr="00DE2449">
        <w:tc>
          <w:tcPr>
            <w:tcW w:w="1226" w:type="dxa"/>
          </w:tcPr>
          <w:p w14:paraId="292DE945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615AC51F" w14:textId="062EE3B1" w:rsidR="00DE2449" w:rsidRPr="005D2FAF" w:rsidRDefault="0026063A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da produrre per la partecipazione a pubblici concorsi e graduatorie.</w:t>
            </w:r>
          </w:p>
        </w:tc>
        <w:tc>
          <w:tcPr>
            <w:tcW w:w="2310" w:type="dxa"/>
          </w:tcPr>
          <w:p w14:paraId="724913EB" w14:textId="13F933C9" w:rsidR="00DE2449" w:rsidRPr="0099759C" w:rsidRDefault="00014855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Legge 370/88 art. 1</w:t>
            </w:r>
          </w:p>
        </w:tc>
        <w:tc>
          <w:tcPr>
            <w:tcW w:w="2287" w:type="dxa"/>
          </w:tcPr>
          <w:p w14:paraId="788E2085" w14:textId="39414747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74BAC77C" w14:textId="77777777" w:rsidTr="00DE2449">
        <w:tc>
          <w:tcPr>
            <w:tcW w:w="1226" w:type="dxa"/>
          </w:tcPr>
          <w:p w14:paraId="43596318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1B272609" w14:textId="77777777" w:rsidR="00DE2449" w:rsidRDefault="0026063A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Certificati rilasciati per l’iscrizione</w:t>
            </w:r>
            <w:r w:rsidR="00176754">
              <w:rPr>
                <w:rFonts w:ascii="Verdana" w:hAnsi="Verdana"/>
                <w:sz w:val="16"/>
                <w:szCs w:val="16"/>
              </w:rPr>
              <w:t xml:space="preserve">, la </w:t>
            </w:r>
            <w:r>
              <w:rPr>
                <w:rFonts w:ascii="Verdana" w:hAnsi="Verdana"/>
                <w:sz w:val="16"/>
                <w:szCs w:val="16"/>
              </w:rPr>
              <w:t>frequenza</w:t>
            </w:r>
            <w:r w:rsidR="00176754">
              <w:rPr>
                <w:rFonts w:ascii="Verdana" w:hAnsi="Verdana"/>
                <w:sz w:val="16"/>
                <w:szCs w:val="16"/>
              </w:rPr>
              <w:t xml:space="preserve"> e gli esami nella scuola dell’infanzia, primaria e secondaria.</w:t>
            </w:r>
          </w:p>
          <w:p w14:paraId="573B76E5" w14:textId="574E49EE" w:rsidR="00395510" w:rsidRPr="005D2FAF" w:rsidRDefault="00395510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Duplicato di atti e documenti smarriti.</w:t>
            </w:r>
          </w:p>
        </w:tc>
        <w:tc>
          <w:tcPr>
            <w:tcW w:w="2310" w:type="dxa"/>
          </w:tcPr>
          <w:p w14:paraId="1F4D0D9A" w14:textId="0EA33AFD" w:rsidR="00DE2449" w:rsidRPr="0099759C" w:rsidRDefault="00014855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Legge 405/90 art. 7</w:t>
            </w:r>
          </w:p>
        </w:tc>
        <w:tc>
          <w:tcPr>
            <w:tcW w:w="2287" w:type="dxa"/>
          </w:tcPr>
          <w:p w14:paraId="6A0FA1B0" w14:textId="18583288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502386DC" w14:textId="77777777" w:rsidTr="00DE2449">
        <w:tc>
          <w:tcPr>
            <w:tcW w:w="1226" w:type="dxa"/>
          </w:tcPr>
          <w:p w14:paraId="6313E793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0DA7CB7F" w14:textId="78E35026" w:rsidR="00DE2449" w:rsidRPr="005D2FAF" w:rsidRDefault="00395510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Atti relativi allo svolgimento di attività di volontariato.</w:t>
            </w:r>
          </w:p>
        </w:tc>
        <w:tc>
          <w:tcPr>
            <w:tcW w:w="2310" w:type="dxa"/>
          </w:tcPr>
          <w:p w14:paraId="7936797C" w14:textId="093DC11C" w:rsidR="00DE2449" w:rsidRPr="0099759C" w:rsidRDefault="00C329AF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Legge 266/91 art. 8</w:t>
            </w:r>
          </w:p>
        </w:tc>
        <w:tc>
          <w:tcPr>
            <w:tcW w:w="2287" w:type="dxa"/>
          </w:tcPr>
          <w:p w14:paraId="39DF8CA6" w14:textId="0A9746AE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24E96BEA" w14:textId="77777777" w:rsidTr="00DE2449">
        <w:tc>
          <w:tcPr>
            <w:tcW w:w="1226" w:type="dxa"/>
          </w:tcPr>
          <w:p w14:paraId="5F803A3C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5546F28D" w14:textId="1774BD15" w:rsidR="00DE2449" w:rsidRPr="005D2FAF" w:rsidRDefault="00E0271C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Certificati rilasciati per attestare l’avvenuta </w:t>
            </w:r>
            <w:r w:rsidR="008514D5">
              <w:rPr>
                <w:rFonts w:ascii="Verdana" w:hAnsi="Verdana"/>
                <w:sz w:val="16"/>
                <w:szCs w:val="16"/>
              </w:rPr>
              <w:t>variazione della toponomastica o della numerazione civica.</w:t>
            </w:r>
          </w:p>
        </w:tc>
        <w:tc>
          <w:tcPr>
            <w:tcW w:w="2310" w:type="dxa"/>
          </w:tcPr>
          <w:p w14:paraId="1DD3F480" w14:textId="236751DC" w:rsidR="00DE2449" w:rsidRPr="0099759C" w:rsidRDefault="00C329AF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Legge 537/93 art. 16</w:t>
            </w:r>
          </w:p>
        </w:tc>
        <w:tc>
          <w:tcPr>
            <w:tcW w:w="2287" w:type="dxa"/>
          </w:tcPr>
          <w:p w14:paraId="67578DD7" w14:textId="687F2852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2A350E06" w14:textId="77777777" w:rsidTr="00DE2449">
        <w:tc>
          <w:tcPr>
            <w:tcW w:w="1226" w:type="dxa"/>
          </w:tcPr>
          <w:p w14:paraId="2E9F0DE1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26E43DD7" w14:textId="61178440" w:rsidR="00DE2449" w:rsidRPr="005D2FAF" w:rsidRDefault="008514D5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Corsi di formazione professionale.</w:t>
            </w:r>
          </w:p>
        </w:tc>
        <w:tc>
          <w:tcPr>
            <w:tcW w:w="2310" w:type="dxa"/>
          </w:tcPr>
          <w:p w14:paraId="1D25376D" w14:textId="43C5F030" w:rsidR="00DE2449" w:rsidRPr="0099759C" w:rsidRDefault="00C329AF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Legge 127/97 art. </w:t>
            </w:r>
            <w:r w:rsidR="00D3558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287" w:type="dxa"/>
          </w:tcPr>
          <w:p w14:paraId="37CC0DAA" w14:textId="0D0AE100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  <w:tr w:rsidR="00DE2449" w14:paraId="0126604A" w14:textId="77777777" w:rsidTr="00DE2449">
        <w:tc>
          <w:tcPr>
            <w:tcW w:w="1226" w:type="dxa"/>
          </w:tcPr>
          <w:p w14:paraId="2E4DF1DF" w14:textId="77777777" w:rsidR="00DE2449" w:rsidRDefault="00DE2449" w:rsidP="00DE244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5" w:type="dxa"/>
          </w:tcPr>
          <w:p w14:paraId="7F44D61E" w14:textId="1002F9FC" w:rsidR="00DE2449" w:rsidRPr="005D2FAF" w:rsidRDefault="008514D5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Certificati rilasciati per ottenere il rilascio </w:t>
            </w:r>
            <w:r w:rsidR="00EA6700">
              <w:rPr>
                <w:rFonts w:ascii="Verdana" w:hAnsi="Verdana"/>
                <w:sz w:val="16"/>
                <w:szCs w:val="16"/>
              </w:rPr>
              <w:t>o il rinnovo della carta di soggiorno per cittadini comunitari.</w:t>
            </w:r>
          </w:p>
        </w:tc>
        <w:tc>
          <w:tcPr>
            <w:tcW w:w="2310" w:type="dxa"/>
          </w:tcPr>
          <w:p w14:paraId="0ED74280" w14:textId="2577E926" w:rsidR="00DE2449" w:rsidRPr="0099759C" w:rsidRDefault="00D35586" w:rsidP="00DE24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DPR 54/2002 art. 5</w:t>
            </w:r>
          </w:p>
        </w:tc>
        <w:tc>
          <w:tcPr>
            <w:tcW w:w="2287" w:type="dxa"/>
          </w:tcPr>
          <w:p w14:paraId="731ED6E1" w14:textId="205A59CE" w:rsidR="00DE2449" w:rsidRDefault="00DE2449" w:rsidP="00DE24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ESENTE</w:t>
            </w:r>
          </w:p>
        </w:tc>
      </w:tr>
    </w:tbl>
    <w:p w14:paraId="4618C4D2" w14:textId="05DBBBA8" w:rsidR="007544A2" w:rsidRDefault="007544A2" w:rsidP="001D125F">
      <w:pPr>
        <w:jc w:val="both"/>
        <w:rPr>
          <w:rFonts w:ascii="Verdana" w:hAnsi="Verdana"/>
          <w:sz w:val="20"/>
          <w:szCs w:val="20"/>
        </w:rPr>
      </w:pPr>
    </w:p>
    <w:p w14:paraId="59BADF17" w14:textId="3B7338D0" w:rsidR="00D625E4" w:rsidRDefault="000855BA" w:rsidP="001D12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Meda, _________</w:t>
      </w:r>
    </w:p>
    <w:p w14:paraId="4E5748B9" w14:textId="058DADCA" w:rsidR="000855BA" w:rsidRDefault="000855BA" w:rsidP="001D125F">
      <w:pPr>
        <w:jc w:val="both"/>
        <w:rPr>
          <w:rFonts w:ascii="Verdana" w:hAnsi="Verdana"/>
          <w:sz w:val="20"/>
          <w:szCs w:val="20"/>
        </w:rPr>
      </w:pPr>
    </w:p>
    <w:p w14:paraId="2750C3EC" w14:textId="422BA0A0" w:rsidR="000855BA" w:rsidRDefault="000855BA" w:rsidP="001D12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del richiedente</w:t>
      </w:r>
    </w:p>
    <w:p w14:paraId="1EBE0520" w14:textId="3861C521" w:rsidR="000855BA" w:rsidRDefault="000855BA" w:rsidP="001D12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</w:t>
      </w:r>
    </w:p>
    <w:p w14:paraId="29E87D34" w14:textId="77777777" w:rsidR="00D625E4" w:rsidRDefault="00D625E4" w:rsidP="001D125F">
      <w:pPr>
        <w:jc w:val="both"/>
        <w:rPr>
          <w:rFonts w:ascii="Verdana" w:hAnsi="Verdana"/>
          <w:sz w:val="20"/>
          <w:szCs w:val="20"/>
        </w:rPr>
      </w:pPr>
    </w:p>
    <w:p w14:paraId="6D72BA3B" w14:textId="52B00766" w:rsidR="000243EC" w:rsidRPr="001D125F" w:rsidRDefault="000243EC" w:rsidP="001D125F">
      <w:pPr>
        <w:jc w:val="both"/>
        <w:rPr>
          <w:rFonts w:ascii="Verdana" w:hAnsi="Verdana"/>
          <w:sz w:val="20"/>
          <w:szCs w:val="20"/>
        </w:rPr>
      </w:pPr>
      <w:r w:rsidRPr="001D125F">
        <w:rPr>
          <w:rFonts w:ascii="Verdana" w:hAnsi="Verdana"/>
          <w:sz w:val="20"/>
          <w:szCs w:val="20"/>
        </w:rPr>
        <w:t xml:space="preserve"> </w:t>
      </w:r>
    </w:p>
    <w:p w14:paraId="1B024A69" w14:textId="77777777" w:rsidR="00424CD7" w:rsidRDefault="00424CD7" w:rsidP="00FC1E56">
      <w:pPr>
        <w:jc w:val="both"/>
        <w:rPr>
          <w:rFonts w:ascii="Verdana" w:hAnsi="Verdana"/>
          <w:sz w:val="20"/>
          <w:szCs w:val="20"/>
        </w:rPr>
      </w:pPr>
    </w:p>
    <w:p w14:paraId="74FD31ED" w14:textId="77777777" w:rsidR="00FC1E56" w:rsidRPr="00FC1E56" w:rsidRDefault="00FC1E56" w:rsidP="00FC1E56">
      <w:pPr>
        <w:jc w:val="both"/>
        <w:rPr>
          <w:rFonts w:ascii="Verdana" w:hAnsi="Verdana"/>
          <w:sz w:val="20"/>
          <w:szCs w:val="20"/>
        </w:rPr>
      </w:pPr>
    </w:p>
    <w:p w14:paraId="60C8BA05" w14:textId="77777777" w:rsidR="00FC1E56" w:rsidRPr="00FC1E56" w:rsidRDefault="00FC1E56" w:rsidP="00FC1E56">
      <w:pPr>
        <w:rPr>
          <w:rFonts w:ascii="Verdana" w:hAnsi="Verdana"/>
          <w:sz w:val="20"/>
          <w:szCs w:val="20"/>
        </w:rPr>
      </w:pPr>
    </w:p>
    <w:p w14:paraId="5F124488" w14:textId="576AAF44" w:rsidR="00FC1E56" w:rsidRPr="00FC1E56" w:rsidRDefault="00FC1E56" w:rsidP="00FC1E56">
      <w:pPr>
        <w:jc w:val="both"/>
        <w:rPr>
          <w:rFonts w:ascii="Verdana" w:hAnsi="Verdana"/>
          <w:sz w:val="20"/>
          <w:szCs w:val="20"/>
        </w:rPr>
      </w:pPr>
    </w:p>
    <w:sectPr w:rsidR="00FC1E56" w:rsidRPr="00FC1E56" w:rsidSect="00FC1E5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30F08" w14:textId="77777777" w:rsidR="00D3136B" w:rsidRDefault="00D3136B" w:rsidP="00FC1E56">
      <w:pPr>
        <w:spacing w:after="0" w:line="240" w:lineRule="auto"/>
      </w:pPr>
      <w:r>
        <w:separator/>
      </w:r>
    </w:p>
  </w:endnote>
  <w:endnote w:type="continuationSeparator" w:id="0">
    <w:p w14:paraId="690C062A" w14:textId="77777777" w:rsidR="00D3136B" w:rsidRDefault="00D3136B" w:rsidP="00FC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11B3C" w14:textId="77777777" w:rsidR="00D3136B" w:rsidRDefault="00D3136B" w:rsidP="00FC1E56">
      <w:pPr>
        <w:spacing w:after="0" w:line="240" w:lineRule="auto"/>
      </w:pPr>
      <w:r>
        <w:separator/>
      </w:r>
    </w:p>
  </w:footnote>
  <w:footnote w:type="continuationSeparator" w:id="0">
    <w:p w14:paraId="6A9EB95F" w14:textId="77777777" w:rsidR="00D3136B" w:rsidRDefault="00D3136B" w:rsidP="00FC1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1A2F"/>
    <w:multiLevelType w:val="hybridMultilevel"/>
    <w:tmpl w:val="7BC83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86E61"/>
    <w:multiLevelType w:val="hybridMultilevel"/>
    <w:tmpl w:val="9D809E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56"/>
    <w:rsid w:val="00014855"/>
    <w:rsid w:val="000243EC"/>
    <w:rsid w:val="00044E0E"/>
    <w:rsid w:val="00062933"/>
    <w:rsid w:val="000855BA"/>
    <w:rsid w:val="00176754"/>
    <w:rsid w:val="001D125F"/>
    <w:rsid w:val="0026063A"/>
    <w:rsid w:val="002B1831"/>
    <w:rsid w:val="002B7EAA"/>
    <w:rsid w:val="002C09BB"/>
    <w:rsid w:val="00332F36"/>
    <w:rsid w:val="003616AE"/>
    <w:rsid w:val="0037747D"/>
    <w:rsid w:val="003827EF"/>
    <w:rsid w:val="00395510"/>
    <w:rsid w:val="003968C2"/>
    <w:rsid w:val="003C474A"/>
    <w:rsid w:val="003D1279"/>
    <w:rsid w:val="00424CD7"/>
    <w:rsid w:val="004344CC"/>
    <w:rsid w:val="00437261"/>
    <w:rsid w:val="004819B8"/>
    <w:rsid w:val="004B11CC"/>
    <w:rsid w:val="004D06CA"/>
    <w:rsid w:val="00570461"/>
    <w:rsid w:val="005D148B"/>
    <w:rsid w:val="005D2FAF"/>
    <w:rsid w:val="006078AE"/>
    <w:rsid w:val="00616D43"/>
    <w:rsid w:val="006776B0"/>
    <w:rsid w:val="006B0D14"/>
    <w:rsid w:val="006C0685"/>
    <w:rsid w:val="006E2B0C"/>
    <w:rsid w:val="007544A2"/>
    <w:rsid w:val="00757AB8"/>
    <w:rsid w:val="007F05B8"/>
    <w:rsid w:val="00846AD1"/>
    <w:rsid w:val="008514D5"/>
    <w:rsid w:val="00870042"/>
    <w:rsid w:val="00890B12"/>
    <w:rsid w:val="008D5BAD"/>
    <w:rsid w:val="008E331F"/>
    <w:rsid w:val="00920286"/>
    <w:rsid w:val="0099759C"/>
    <w:rsid w:val="009A74C9"/>
    <w:rsid w:val="009F41A2"/>
    <w:rsid w:val="00A00064"/>
    <w:rsid w:val="00A1020F"/>
    <w:rsid w:val="00A43CC3"/>
    <w:rsid w:val="00A5005F"/>
    <w:rsid w:val="00A607D6"/>
    <w:rsid w:val="00AB39AA"/>
    <w:rsid w:val="00B01990"/>
    <w:rsid w:val="00B15F86"/>
    <w:rsid w:val="00B24538"/>
    <w:rsid w:val="00BB0DF8"/>
    <w:rsid w:val="00BD0C97"/>
    <w:rsid w:val="00C03BB0"/>
    <w:rsid w:val="00C329AF"/>
    <w:rsid w:val="00C34EC8"/>
    <w:rsid w:val="00CB0761"/>
    <w:rsid w:val="00CC2C65"/>
    <w:rsid w:val="00CC5340"/>
    <w:rsid w:val="00D16299"/>
    <w:rsid w:val="00D3136B"/>
    <w:rsid w:val="00D35586"/>
    <w:rsid w:val="00D625E4"/>
    <w:rsid w:val="00D75991"/>
    <w:rsid w:val="00DA4998"/>
    <w:rsid w:val="00DE2449"/>
    <w:rsid w:val="00E0271C"/>
    <w:rsid w:val="00E06BED"/>
    <w:rsid w:val="00E108E0"/>
    <w:rsid w:val="00E46214"/>
    <w:rsid w:val="00E649C2"/>
    <w:rsid w:val="00E67BCA"/>
    <w:rsid w:val="00E95DED"/>
    <w:rsid w:val="00EA32D1"/>
    <w:rsid w:val="00EA6700"/>
    <w:rsid w:val="00EC723C"/>
    <w:rsid w:val="00F27015"/>
    <w:rsid w:val="00F61DFA"/>
    <w:rsid w:val="00FB5D1E"/>
    <w:rsid w:val="00F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0E97"/>
  <w15:chartTrackingRefBased/>
  <w15:docId w15:val="{2C5AF84A-ECCB-4584-A74C-D3D5BEA0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E56"/>
  </w:style>
  <w:style w:type="paragraph" w:styleId="Pidipagina">
    <w:name w:val="footer"/>
    <w:basedOn w:val="Normale"/>
    <w:link w:val="PidipaginaCarattere"/>
    <w:uiPriority w:val="99"/>
    <w:unhideWhenUsed/>
    <w:rsid w:val="00FC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E56"/>
  </w:style>
  <w:style w:type="paragraph" w:styleId="Paragrafoelenco">
    <w:name w:val="List Paragraph"/>
    <w:basedOn w:val="Normale"/>
    <w:uiPriority w:val="34"/>
    <w:qFormat/>
    <w:rsid w:val="00FC1E5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4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Ballabio</dc:creator>
  <cp:keywords/>
  <dc:description/>
  <cp:lastModifiedBy>Antonio</cp:lastModifiedBy>
  <cp:revision>2</cp:revision>
  <cp:lastPrinted>2021-08-23T07:58:00Z</cp:lastPrinted>
  <dcterms:created xsi:type="dcterms:W3CDTF">2021-08-23T07:58:00Z</dcterms:created>
  <dcterms:modified xsi:type="dcterms:W3CDTF">2021-08-23T07:58:00Z</dcterms:modified>
</cp:coreProperties>
</file>