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49C0" w14:textId="3C698679" w:rsidR="009C75B3" w:rsidRDefault="003601FF" w:rsidP="004255F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982F2" wp14:editId="20C29065">
                <wp:simplePos x="0" y="0"/>
                <wp:positionH relativeFrom="column">
                  <wp:posOffset>-47625</wp:posOffset>
                </wp:positionH>
                <wp:positionV relativeFrom="paragraph">
                  <wp:posOffset>37465</wp:posOffset>
                </wp:positionV>
                <wp:extent cx="3159125" cy="1133475"/>
                <wp:effectExtent l="5715" t="12700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6D1D" w14:textId="5E1182BD" w:rsidR="00C42C29" w:rsidRPr="00D2204F" w:rsidRDefault="00C91E16" w:rsidP="00D220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>R</w:t>
                            </w:r>
                            <w:r w:rsidR="00C42C29" w:rsidRPr="00D2204F"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>iservato all'amministrazione</w:t>
                            </w:r>
                          </w:p>
                          <w:p w14:paraId="7A2393ED" w14:textId="77777777" w:rsidR="00C42C29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D2204F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Prot</w:t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. n. ________ /______ del ____________________</w:t>
                            </w:r>
                          </w:p>
                          <w:p w14:paraId="41EED340" w14:textId="4C8462AB" w:rsidR="00C42C29" w:rsidRDefault="00C42C29" w:rsidP="00D2204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VISTO:</w:t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="00C91E16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Il Dirigente Scolastico</w:t>
                            </w:r>
                          </w:p>
                          <w:p w14:paraId="022B0450" w14:textId="0DCA24BF" w:rsidR="00C42C29" w:rsidRDefault="00C42C29" w:rsidP="00D2204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="00C91E16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Dott.ssa </w:t>
                            </w:r>
                            <w:r w:rsidR="00C91E16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Tiziana </w:t>
                            </w:r>
                            <w:proofErr w:type="spellStart"/>
                            <w:r w:rsidR="00C91E16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Trois</w:t>
                            </w:r>
                            <w:proofErr w:type="spellEnd"/>
                          </w:p>
                          <w:p w14:paraId="47511E2B" w14:textId="77777777" w:rsidR="00C42C29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Si AUTORIZZA</w:t>
                            </w:r>
                          </w:p>
                          <w:p w14:paraId="0DFF3ECE" w14:textId="77777777" w:rsidR="00C42C29" w:rsidRPr="00D2204F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NON SI AUTORIZZA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8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2.95pt;width:24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">
                <v:textbox>
                  <w:txbxContent>
                    <w:p w14:paraId="03E16D1D" w14:textId="5E1182BD" w:rsidR="00C42C29" w:rsidRPr="00D2204F" w:rsidRDefault="00C91E16" w:rsidP="00D2204F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  <w:t>R</w:t>
                      </w:r>
                      <w:r w:rsidR="00C42C29" w:rsidRPr="00D2204F"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  <w:t>iservato all'amministrazione</w:t>
                      </w:r>
                    </w:p>
                    <w:p w14:paraId="7A2393ED" w14:textId="77777777" w:rsidR="00C42C29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 w:rsidRPr="00D2204F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Prot</w:t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. n. ________ /______ del ____________________</w:t>
                      </w:r>
                    </w:p>
                    <w:p w14:paraId="41EED340" w14:textId="4C8462AB" w:rsidR="00C42C29" w:rsidRDefault="00C42C29" w:rsidP="00D2204F">
                      <w:pPr>
                        <w:spacing w:after="0" w:line="240" w:lineRule="auto"/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VISTO:</w:t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 w:rsidR="00C91E16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Il Dirigente Scolastico</w:t>
                      </w:r>
                    </w:p>
                    <w:p w14:paraId="022B0450" w14:textId="0DCA24BF" w:rsidR="00C42C29" w:rsidRDefault="00C42C29" w:rsidP="00D2204F">
                      <w:pPr>
                        <w:spacing w:after="0" w:line="240" w:lineRule="auto"/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 w:rsidR="00C91E16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Dott.ssa </w:t>
                      </w:r>
                      <w:r w:rsidR="00C91E16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Tiziana </w:t>
                      </w:r>
                      <w:proofErr w:type="spellStart"/>
                      <w:r w:rsidR="00C91E16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Trois</w:t>
                      </w:r>
                      <w:proofErr w:type="spellEnd"/>
                    </w:p>
                    <w:p w14:paraId="47511E2B" w14:textId="77777777" w:rsidR="00C42C29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 Si AUTORIZZA</w:t>
                      </w:r>
                    </w:p>
                    <w:p w14:paraId="0DFF3ECE" w14:textId="77777777" w:rsidR="00C42C29" w:rsidRPr="00D2204F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 NON SI AUTORIZZA</w:t>
                      </w:r>
                    </w:p>
                  </w:txbxContent>
                </v:textbox>
              </v:shape>
            </w:pict>
          </mc:Fallback>
        </mc:AlternateContent>
      </w:r>
      <w:r w:rsidR="009C75B3">
        <w:rPr>
          <w:rFonts w:ascii="Verdana" w:hAnsi="Verdana"/>
          <w:sz w:val="20"/>
          <w:szCs w:val="20"/>
        </w:rPr>
        <w:t>A</w:t>
      </w:r>
      <w:r w:rsidR="004255F2" w:rsidRPr="004255F2">
        <w:rPr>
          <w:rFonts w:ascii="Verdana" w:hAnsi="Verdana"/>
          <w:sz w:val="20"/>
          <w:szCs w:val="20"/>
        </w:rPr>
        <w:t xml:space="preserve">lla cortese attenzione </w:t>
      </w:r>
    </w:p>
    <w:p w14:paraId="4B6EA568" w14:textId="24345E2A" w:rsidR="00855E4C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 xml:space="preserve">del </w:t>
      </w:r>
      <w:r w:rsidRPr="0037721F">
        <w:rPr>
          <w:rFonts w:ascii="Verdana" w:hAnsi="Verdana"/>
          <w:b/>
          <w:sz w:val="20"/>
          <w:szCs w:val="20"/>
        </w:rPr>
        <w:t>D</w:t>
      </w:r>
      <w:r w:rsidRPr="004255F2">
        <w:rPr>
          <w:rFonts w:ascii="Verdana" w:hAnsi="Verdana"/>
          <w:sz w:val="20"/>
          <w:szCs w:val="20"/>
        </w:rPr>
        <w:t xml:space="preserve">irigente </w:t>
      </w:r>
      <w:r w:rsidRPr="0037721F">
        <w:rPr>
          <w:rFonts w:ascii="Verdana" w:hAnsi="Verdana"/>
          <w:b/>
          <w:sz w:val="20"/>
          <w:szCs w:val="20"/>
        </w:rPr>
        <w:t>S</w:t>
      </w:r>
      <w:r w:rsidRPr="004255F2">
        <w:rPr>
          <w:rFonts w:ascii="Verdana" w:hAnsi="Verdana"/>
          <w:sz w:val="20"/>
          <w:szCs w:val="20"/>
        </w:rPr>
        <w:t>colastico</w:t>
      </w:r>
    </w:p>
    <w:p w14:paraId="6ECC65F0" w14:textId="69321A52" w:rsidR="004255F2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 xml:space="preserve">Dott.ssa </w:t>
      </w:r>
      <w:r w:rsidR="006B5B5F">
        <w:rPr>
          <w:rFonts w:ascii="Verdana" w:hAnsi="Verdana"/>
          <w:sz w:val="20"/>
          <w:szCs w:val="20"/>
        </w:rPr>
        <w:t>Tiziana Trois</w:t>
      </w:r>
    </w:p>
    <w:p w14:paraId="326F9C41" w14:textId="77777777" w:rsidR="004255F2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>dell'</w:t>
      </w:r>
      <w:r w:rsidRPr="00CA254A">
        <w:rPr>
          <w:rFonts w:ascii="Verdana" w:hAnsi="Verdana"/>
          <w:b/>
          <w:sz w:val="20"/>
          <w:szCs w:val="20"/>
        </w:rPr>
        <w:t>I</w:t>
      </w:r>
      <w:r w:rsidRPr="004255F2">
        <w:rPr>
          <w:rFonts w:ascii="Verdana" w:hAnsi="Verdana"/>
          <w:sz w:val="20"/>
          <w:szCs w:val="20"/>
        </w:rPr>
        <w:t xml:space="preserve">stituto </w:t>
      </w:r>
      <w:r w:rsidRPr="00CA254A">
        <w:rPr>
          <w:rFonts w:ascii="Verdana" w:hAnsi="Verdana"/>
          <w:b/>
          <w:sz w:val="20"/>
          <w:szCs w:val="20"/>
        </w:rPr>
        <w:t>C</w:t>
      </w:r>
      <w:r w:rsidRPr="004255F2">
        <w:rPr>
          <w:rFonts w:ascii="Verdana" w:hAnsi="Verdana"/>
          <w:sz w:val="20"/>
          <w:szCs w:val="20"/>
        </w:rPr>
        <w:t xml:space="preserve">omprensivo </w:t>
      </w:r>
      <w:r w:rsidRPr="00CA254A">
        <w:rPr>
          <w:rFonts w:ascii="Verdana" w:hAnsi="Verdana"/>
          <w:b/>
          <w:sz w:val="20"/>
          <w:szCs w:val="20"/>
        </w:rPr>
        <w:t>S</w:t>
      </w:r>
      <w:r w:rsidRPr="004255F2">
        <w:rPr>
          <w:rFonts w:ascii="Verdana" w:hAnsi="Verdana"/>
          <w:sz w:val="20"/>
          <w:szCs w:val="20"/>
        </w:rPr>
        <w:t>tatale</w:t>
      </w:r>
    </w:p>
    <w:p w14:paraId="7ECA2B06" w14:textId="77777777" w:rsid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>"A. Diaz"</w:t>
      </w:r>
    </w:p>
    <w:p w14:paraId="2CE174F9" w14:textId="77777777" w:rsidR="00CA254A" w:rsidRDefault="00CA254A" w:rsidP="004255F2">
      <w:pPr>
        <w:jc w:val="right"/>
        <w:rPr>
          <w:rFonts w:ascii="Verdana" w:hAnsi="Verdana"/>
          <w:sz w:val="20"/>
          <w:szCs w:val="20"/>
        </w:rPr>
      </w:pPr>
    </w:p>
    <w:p w14:paraId="60514E98" w14:textId="77777777" w:rsidR="004255F2" w:rsidRPr="0037721F" w:rsidRDefault="004B5955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Relazione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finale progetto</w:t>
      </w:r>
      <w:r w:rsidR="004D1011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P.T.O.F.:</w:t>
      </w:r>
    </w:p>
    <w:bookmarkStart w:id="0" w:name="Testo1"/>
    <w:p w14:paraId="2A410AC4" w14:textId="77777777" w:rsidR="00026478" w:rsidRDefault="00C42C29" w:rsidP="000264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0"/>
    </w:p>
    <w:p w14:paraId="1C46CA1C" w14:textId="77777777" w:rsidR="00CA254A" w:rsidRPr="0037721F" w:rsidRDefault="00026478" w:rsidP="0037721F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Docente/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>Collaboratore:</w:t>
      </w:r>
    </w:p>
    <w:p w14:paraId="62C463E5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23392C39" w14:textId="77777777" w:rsidR="004255F2" w:rsidRPr="0037721F" w:rsidRDefault="004255F2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Attività svolt</w:t>
      </w:r>
      <w:r w:rsidR="004D1011" w:rsidRPr="0037721F">
        <w:rPr>
          <w:rFonts w:ascii="Verdana" w:hAnsi="Verdana"/>
          <w:b/>
          <w:color w:val="1F497D" w:themeColor="text2"/>
          <w:sz w:val="20"/>
          <w:szCs w:val="20"/>
        </w:rPr>
        <w:t>a/</w:t>
      </w:r>
      <w:r w:rsidRPr="0037721F">
        <w:rPr>
          <w:rFonts w:ascii="Verdana" w:hAnsi="Verdana"/>
          <w:b/>
          <w:color w:val="1F497D" w:themeColor="text2"/>
          <w:sz w:val="20"/>
          <w:szCs w:val="20"/>
        </w:rPr>
        <w:t>e:</w:t>
      </w:r>
    </w:p>
    <w:p w14:paraId="63624CFD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D306E49" w14:textId="77777777" w:rsidR="004255F2" w:rsidRPr="0037721F" w:rsidRDefault="00CA254A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Periodo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(indicare il/i mese/i), il</w:t>
      </w:r>
      <w:r w:rsidR="004B5955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giorno</w:t>
      </w:r>
      <w:r w:rsidR="004B5955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della settimana, fascia/e oraria/e </w:t>
      </w:r>
      <w:r w:rsidR="007E16FA" w:rsidRPr="0037721F">
        <w:rPr>
          <w:rFonts w:ascii="Verdana" w:hAnsi="Verdana"/>
          <w:b/>
          <w:color w:val="1F497D" w:themeColor="text2"/>
          <w:sz w:val="20"/>
          <w:szCs w:val="20"/>
        </w:rPr>
        <w:t>e ore complessive</w:t>
      </w:r>
      <w:r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5603C155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691CB969" w14:textId="77777777" w:rsidR="004255F2" w:rsidRPr="0037721F" w:rsidRDefault="00CA254A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N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>. partecipanti</w:t>
      </w:r>
      <w:r w:rsidR="007E16FA"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0E01E1B1" w14:textId="77777777" w:rsidR="00CA254A" w:rsidRPr="004255F2" w:rsidRDefault="00026478" w:rsidP="00CA25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793BF008" w14:textId="6664095C" w:rsidR="004255F2" w:rsidRPr="00CA254A" w:rsidRDefault="004255F2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Considerazioni finali</w:t>
      </w:r>
      <w:r w:rsidRPr="00CA254A">
        <w:rPr>
          <w:rFonts w:ascii="Verdana" w:hAnsi="Verdana"/>
          <w:sz w:val="20"/>
          <w:szCs w:val="20"/>
        </w:rPr>
        <w:t xml:space="preserve"> (in particolare motivare l’opportunità di programmare il corso per l’anno </w:t>
      </w:r>
      <w:r w:rsidR="00CA254A" w:rsidRPr="00CA254A">
        <w:rPr>
          <w:rFonts w:ascii="Verdana" w:hAnsi="Verdana"/>
          <w:sz w:val="20"/>
          <w:szCs w:val="20"/>
        </w:rPr>
        <w:t>scolastico successivo)</w:t>
      </w:r>
      <w:r w:rsidR="00C91E16"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0B744D9C" w14:textId="77777777" w:rsidR="00CA254A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bookmarkStart w:id="1" w:name="_GoBack"/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bookmarkEnd w:id="1"/>
      <w:r>
        <w:rPr>
          <w:rFonts w:ascii="Verdana" w:hAnsi="Verdana"/>
          <w:sz w:val="20"/>
          <w:szCs w:val="20"/>
        </w:rPr>
        <w:fldChar w:fldCharType="end"/>
      </w:r>
    </w:p>
    <w:p w14:paraId="07D1FFF7" w14:textId="77777777" w:rsidR="00CA254A" w:rsidRPr="0037721F" w:rsidRDefault="004255F2" w:rsidP="0037721F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Eventuali suggerimenti e modifiche da proporre:</w:t>
      </w:r>
    </w:p>
    <w:p w14:paraId="1E55533E" w14:textId="77777777" w:rsidR="00CA254A" w:rsidRDefault="00026478" w:rsidP="00CA25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A6720F4" w14:textId="77777777" w:rsidR="00026478" w:rsidRDefault="00026478" w:rsidP="004255F2">
      <w:pPr>
        <w:jc w:val="both"/>
        <w:rPr>
          <w:rFonts w:ascii="Verdana" w:hAnsi="Verdana"/>
          <w:sz w:val="20"/>
          <w:szCs w:val="20"/>
        </w:rPr>
      </w:pPr>
    </w:p>
    <w:p w14:paraId="716809A7" w14:textId="77777777" w:rsid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Luogo, </w:t>
      </w: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4255F2" w:rsidRPr="004255F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data, </w:t>
      </w:r>
      <w:r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3F4743C7" w14:textId="77777777" w:rsidR="00CA254A" w:rsidRPr="00026478" w:rsidRDefault="00026478" w:rsidP="004255F2">
      <w:pPr>
        <w:jc w:val="both"/>
        <w:rPr>
          <w:rFonts w:ascii="Verdana" w:hAnsi="Verdana"/>
          <w:i/>
          <w:spacing w:val="2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A254A" w:rsidRPr="00026478">
        <w:rPr>
          <w:rFonts w:ascii="Verdana" w:hAnsi="Verdana"/>
          <w:i/>
          <w:spacing w:val="200"/>
          <w:sz w:val="20"/>
          <w:szCs w:val="20"/>
        </w:rPr>
        <w:t>F i r m a</w:t>
      </w:r>
    </w:p>
    <w:p w14:paraId="2C0009BA" w14:textId="77777777" w:rsidR="00D2204F" w:rsidRDefault="00D2204F" w:rsidP="004255F2">
      <w:pPr>
        <w:jc w:val="both"/>
        <w:rPr>
          <w:rFonts w:ascii="Verdana" w:hAnsi="Verdana"/>
          <w:sz w:val="20"/>
          <w:szCs w:val="20"/>
        </w:rPr>
      </w:pPr>
    </w:p>
    <w:p w14:paraId="1881F5A5" w14:textId="77777777" w:rsidR="00CA254A" w:rsidRPr="004255F2" w:rsidRDefault="00B620ED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A254A" w:rsidRPr="004255F2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</w:t>
      </w:r>
      <w:r w:rsidR="00CA254A" w:rsidRPr="004255F2">
        <w:rPr>
          <w:rFonts w:ascii="Verdana" w:hAnsi="Verdana"/>
          <w:sz w:val="20"/>
          <w:szCs w:val="20"/>
        </w:rPr>
        <w:t>_________________</w:t>
      </w:r>
    </w:p>
    <w:sectPr w:rsidR="00CA254A" w:rsidRPr="004255F2" w:rsidSect="00C91E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389A"/>
    <w:multiLevelType w:val="hybridMultilevel"/>
    <w:tmpl w:val="70AE5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C05F6"/>
    <w:multiLevelType w:val="hybridMultilevel"/>
    <w:tmpl w:val="FD487174"/>
    <w:lvl w:ilvl="0" w:tplc="0370600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1F497D" w:themeColor="text2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A79CvD4wm4QmE2d7ycea4a8e0x5uVyLhrDM8zHD4ObL696FVaMBmgMcJXm1Va9yL57rB3UfKb9RDEzkYWE3A==" w:salt="/ZUP6RDoHrxhJyF55Yb/c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2"/>
    <w:rsid w:val="00026478"/>
    <w:rsid w:val="000D6C26"/>
    <w:rsid w:val="002210C0"/>
    <w:rsid w:val="0028713F"/>
    <w:rsid w:val="003601FF"/>
    <w:rsid w:val="0037721F"/>
    <w:rsid w:val="00421228"/>
    <w:rsid w:val="004255F2"/>
    <w:rsid w:val="004756BF"/>
    <w:rsid w:val="004A4380"/>
    <w:rsid w:val="004B5955"/>
    <w:rsid w:val="004D1011"/>
    <w:rsid w:val="0060564B"/>
    <w:rsid w:val="006B5B5F"/>
    <w:rsid w:val="006B6729"/>
    <w:rsid w:val="00701CE0"/>
    <w:rsid w:val="007E16FA"/>
    <w:rsid w:val="00855E4C"/>
    <w:rsid w:val="00992D03"/>
    <w:rsid w:val="009C75B3"/>
    <w:rsid w:val="00A17C73"/>
    <w:rsid w:val="00A45115"/>
    <w:rsid w:val="00A818A5"/>
    <w:rsid w:val="00A8204D"/>
    <w:rsid w:val="00A9760E"/>
    <w:rsid w:val="00B2578A"/>
    <w:rsid w:val="00B620ED"/>
    <w:rsid w:val="00C42C29"/>
    <w:rsid w:val="00C72CE2"/>
    <w:rsid w:val="00C91E16"/>
    <w:rsid w:val="00CA254A"/>
    <w:rsid w:val="00D2204F"/>
    <w:rsid w:val="00D35D3B"/>
    <w:rsid w:val="00D65F3B"/>
    <w:rsid w:val="00F00FA5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17F7"/>
  <w15:docId w15:val="{F3E9B868-0BD3-4718-867D-22E5BF3D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5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5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2021-05-27T12:48:00Z</cp:lastPrinted>
  <dcterms:created xsi:type="dcterms:W3CDTF">2021-08-07T09:04:00Z</dcterms:created>
  <dcterms:modified xsi:type="dcterms:W3CDTF">2021-08-07T09:04:00Z</dcterms:modified>
</cp:coreProperties>
</file>